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7D28" w:rsidP="003F7D28">
      <w:pPr>
        <w:rPr>
          <w:rFonts w:hint="eastAsia"/>
        </w:rPr>
      </w:pPr>
      <w:hyperlink r:id="rId7" w:history="1">
        <w:r w:rsidRPr="0050179B">
          <w:rPr>
            <w:rStyle w:val="a6"/>
            <w:rFonts w:hint="eastAsia"/>
          </w:rPr>
          <w:t>http://210.45.192.246/srsbupdate/</w:t>
        </w:r>
        <w:r w:rsidRPr="0050179B">
          <w:rPr>
            <w:rStyle w:val="a6"/>
            <w:rFonts w:hint="eastAsia"/>
          </w:rPr>
          <w:t>高校统发及个人收入申报系统</w:t>
        </w:r>
        <w:r w:rsidRPr="0050179B">
          <w:rPr>
            <w:rStyle w:val="a6"/>
            <w:rFonts w:hint="eastAsia"/>
          </w:rPr>
          <w:t>6.0---</w:t>
        </w:r>
        <w:r w:rsidRPr="0050179B">
          <w:rPr>
            <w:rStyle w:val="a6"/>
            <w:rFonts w:hint="eastAsia"/>
          </w:rPr>
          <w:t>安徽师范大学</w:t>
        </w:r>
        <w:r w:rsidRPr="0050179B">
          <w:rPr>
            <w:rStyle w:val="a6"/>
            <w:rFonts w:hint="eastAsia"/>
          </w:rPr>
          <w:t>.exe</w:t>
        </w:r>
      </w:hyperlink>
    </w:p>
    <w:p w:rsidR="003F7D28" w:rsidRDefault="003F7D28" w:rsidP="003F7D28">
      <w:pPr>
        <w:pStyle w:val="a5"/>
        <w:ind w:left="360" w:firstLineChars="0" w:firstLine="0"/>
      </w:pPr>
    </w:p>
    <w:sectPr w:rsidR="003F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43" w:rsidRDefault="00405B43" w:rsidP="003F7D28">
      <w:r>
        <w:separator/>
      </w:r>
    </w:p>
  </w:endnote>
  <w:endnote w:type="continuationSeparator" w:id="1">
    <w:p w:rsidR="00405B43" w:rsidRDefault="00405B43" w:rsidP="003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43" w:rsidRDefault="00405B43" w:rsidP="003F7D28">
      <w:r>
        <w:separator/>
      </w:r>
    </w:p>
  </w:footnote>
  <w:footnote w:type="continuationSeparator" w:id="1">
    <w:p w:rsidR="00405B43" w:rsidRDefault="00405B43" w:rsidP="003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1680"/>
    <w:multiLevelType w:val="hybridMultilevel"/>
    <w:tmpl w:val="59988A86"/>
    <w:lvl w:ilvl="0" w:tplc="8558EA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D28"/>
    <w:rsid w:val="003F7D28"/>
    <w:rsid w:val="0040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D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D28"/>
    <w:rPr>
      <w:sz w:val="18"/>
      <w:szCs w:val="18"/>
    </w:rPr>
  </w:style>
  <w:style w:type="paragraph" w:styleId="a5">
    <w:name w:val="List Paragraph"/>
    <w:basedOn w:val="a"/>
    <w:uiPriority w:val="34"/>
    <w:qFormat/>
    <w:rsid w:val="003F7D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F7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45.192.246/srsbupdate/&#39640;&#26657;&#32479;&#21457;&#21450;&#20010;&#20154;&#25910;&#20837;&#30003;&#25253;&#31995;&#32479;6.0---&#23433;&#24509;&#24072;&#33539;&#22823;&#23398;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韦芝菊</dc:creator>
  <cp:keywords/>
  <dc:description/>
  <cp:lastModifiedBy>韦芝菊</cp:lastModifiedBy>
  <cp:revision>3</cp:revision>
  <dcterms:created xsi:type="dcterms:W3CDTF">2019-03-11T02:13:00Z</dcterms:created>
  <dcterms:modified xsi:type="dcterms:W3CDTF">2019-03-11T02:17:00Z</dcterms:modified>
</cp:coreProperties>
</file>